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5233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Александр, добрый день!</w:t>
      </w:r>
    </w:p>
    <w:p w14:paraId="44125AE0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В ближайшее время планируем закупить серверы в кол-ве 3-4шт. для нагрузочного тестирования.</w:t>
      </w:r>
    </w:p>
    <w:p w14:paraId="0F350FE1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01AEEFAD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Желательно предложить пару вариантов от разных вендоров. (если такая возможность есть)</w:t>
      </w:r>
    </w:p>
    <w:p w14:paraId="2F2D7785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7E4F0195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Минимальные аппаратные требования к серверам:</w:t>
      </w:r>
    </w:p>
    <w:p w14:paraId="37FCA0EC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 </w:t>
      </w:r>
    </w:p>
    <w:tbl>
      <w:tblPr>
        <w:tblW w:w="4733" w:type="pct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409"/>
        <w:gridCol w:w="3992"/>
      </w:tblGrid>
      <w:tr w:rsidR="00FC4CB2" w:rsidRPr="00FC4CB2" w14:paraId="2287CA1A" w14:textId="77777777" w:rsidTr="00FC4CB2">
        <w:trPr>
          <w:trHeight w:val="525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657DF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5F38E" w14:textId="77777777" w:rsidR="00FC4CB2" w:rsidRPr="00FC4CB2" w:rsidRDefault="00FC4CB2" w:rsidP="00FC4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D7E02" w14:textId="77777777" w:rsidR="00FC4CB2" w:rsidRPr="00FC4CB2" w:rsidRDefault="00FC4CB2" w:rsidP="00FC4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Минимальные требования</w:t>
            </w:r>
          </w:p>
        </w:tc>
      </w:tr>
      <w:tr w:rsidR="00FC4CB2" w:rsidRPr="00FC4CB2" w14:paraId="0B17CA58" w14:textId="77777777" w:rsidTr="00FC4CB2">
        <w:trPr>
          <w:trHeight w:val="270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103D6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D1203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9052A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128 Гб</w:t>
            </w:r>
          </w:p>
        </w:tc>
      </w:tr>
      <w:tr w:rsidR="00FC4CB2" w:rsidRPr="00FC4CB2" w14:paraId="5B9CF89D" w14:textId="77777777" w:rsidTr="00FC4CB2">
        <w:trPr>
          <w:trHeight w:val="1051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A3A48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AAB5B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9BAC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ядер (16 логических потоков), частота - 3.40 ГГц</w:t>
            </w:r>
          </w:p>
        </w:tc>
      </w:tr>
      <w:tr w:rsidR="00FC4CB2" w:rsidRPr="00FC4CB2" w14:paraId="21866838" w14:textId="77777777" w:rsidTr="00FC4CB2">
        <w:trPr>
          <w:trHeight w:val="270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A84CA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5067C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Тип накопителя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6995C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SSD</w:t>
            </w:r>
          </w:p>
        </w:tc>
      </w:tr>
      <w:tr w:rsidR="00FC4CB2" w:rsidRPr="00FC4CB2" w14:paraId="06D1EEC3" w14:textId="77777777" w:rsidTr="00FC4CB2">
        <w:trPr>
          <w:trHeight w:val="540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8E152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8CA60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Свободное дисковое пространство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89893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ТБ</w:t>
            </w:r>
          </w:p>
        </w:tc>
      </w:tr>
      <w:tr w:rsidR="00FC4CB2" w:rsidRPr="00FC4CB2" w14:paraId="2285DA19" w14:textId="77777777" w:rsidTr="00FC4CB2">
        <w:trPr>
          <w:trHeight w:val="525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15A86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A9C8D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сетевых интерфейсов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486D9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</w:tr>
      <w:tr w:rsidR="00FC4CB2" w:rsidRPr="00FC4CB2" w14:paraId="5045FD1F" w14:textId="77777777" w:rsidTr="00FC4CB2">
        <w:trPr>
          <w:trHeight w:val="795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CAB75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A47B8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Пропускная способность сетевых интерфейсов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E6218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Гбит/с</w:t>
            </w:r>
          </w:p>
        </w:tc>
      </w:tr>
      <w:tr w:rsidR="00FC4CB2" w:rsidRPr="00FC4CB2" w14:paraId="4484CA6F" w14:textId="77777777" w:rsidTr="00FC4CB2">
        <w:trPr>
          <w:trHeight w:val="270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C7644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1C6AE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Плата расширения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FA8A1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Есть</w:t>
            </w:r>
          </w:p>
        </w:tc>
      </w:tr>
      <w:tr w:rsidR="00FC4CB2" w:rsidRPr="00FC4CB2" w14:paraId="1BC64A30" w14:textId="77777777" w:rsidTr="00FC4CB2">
        <w:trPr>
          <w:trHeight w:val="795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6CE2B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00E80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COM-портов в плате расширения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93E41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</w:tr>
      <w:tr w:rsidR="00FC4CB2" w:rsidRPr="00FC4CB2" w14:paraId="408245B1" w14:textId="77777777" w:rsidTr="00FC4CB2">
        <w:trPr>
          <w:trHeight w:val="255"/>
          <w:tblCellSpacing w:w="15" w:type="dxa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8CF9B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141AD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Форм-фактор</w:t>
            </w:r>
          </w:p>
        </w:tc>
        <w:tc>
          <w:tcPr>
            <w:tcW w:w="2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177EC" w14:textId="77777777" w:rsidR="00FC4CB2" w:rsidRPr="00FC4CB2" w:rsidRDefault="00FC4CB2" w:rsidP="00FC4CB2">
            <w:pPr>
              <w:spacing w:after="0" w:line="240" w:lineRule="auto"/>
              <w:rPr>
                <w:rFonts w:ascii="Calibri" w:eastAsia="Times New Roman" w:hAnsi="Calibri" w:cs="Calibri"/>
                <w:color w:val="1A1A1A"/>
                <w:lang w:eastAsia="ru-RU"/>
              </w:rPr>
            </w:pPr>
            <w:r w:rsidRPr="00FC4C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1U</w:t>
            </w:r>
          </w:p>
        </w:tc>
      </w:tr>
    </w:tbl>
    <w:p w14:paraId="60B8708A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 </w:t>
      </w:r>
    </w:p>
    <w:p w14:paraId="1EC244C9" w14:textId="77777777" w:rsidR="00FC4CB2" w:rsidRPr="00FC4CB2" w:rsidRDefault="00FC4CB2" w:rsidP="00FC4C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FC4CB2">
        <w:rPr>
          <w:rFonts w:ascii="Calibri" w:eastAsia="Times New Roman" w:hAnsi="Calibri" w:cs="Calibri"/>
          <w:color w:val="1A1A1A"/>
          <w:lang w:eastAsia="ru-RU"/>
        </w:rPr>
        <w:t>Готовы ответить на любые технические вопросы, которые возникнут в процессе подбора.</w:t>
      </w:r>
    </w:p>
    <w:p w14:paraId="43D253B7" w14:textId="77777777" w:rsidR="00284372" w:rsidRPr="00D74383" w:rsidRDefault="00284372" w:rsidP="00D74383"/>
    <w:sectPr w:rsidR="00284372" w:rsidRPr="00D7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F2"/>
    <w:rsid w:val="00284372"/>
    <w:rsid w:val="003B0A07"/>
    <w:rsid w:val="0048550C"/>
    <w:rsid w:val="00800263"/>
    <w:rsid w:val="00AB2EAE"/>
    <w:rsid w:val="00D74383"/>
    <w:rsid w:val="00E164F2"/>
    <w:rsid w:val="00F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55E"/>
  <w15:chartTrackingRefBased/>
  <w15:docId w15:val="{D89DFA8F-CA1B-4C6D-BDED-FC66B41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8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2024-08-06T11:31:00Z</dcterms:created>
  <dcterms:modified xsi:type="dcterms:W3CDTF">2024-08-06T11:31:00Z</dcterms:modified>
</cp:coreProperties>
</file>