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440"/>
        <w:gridCol w:w="2040"/>
        <w:gridCol w:w="3640"/>
        <w:gridCol w:w="960"/>
      </w:tblGrid>
      <w:tr w:rsidR="0044008B" w:rsidRPr="0044008B" w14:paraId="74A37477" w14:textId="77777777" w:rsidTr="0044008B">
        <w:trPr>
          <w:trHeight w:val="6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C053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No.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0E56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Part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 xml:space="preserve"> Number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DF72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Model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E8F7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0953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 xml:space="preserve">Unit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Qty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ru-RU"/>
              </w:rPr>
              <w:t>.</w:t>
            </w:r>
          </w:p>
        </w:tc>
      </w:tr>
      <w:tr w:rsidR="0044008B" w:rsidRPr="0044008B" w14:paraId="2CBA6D71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E5BA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EB02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val="en-US" w:eastAsia="ru-RU"/>
              </w:rPr>
              <w:t>OceanProtect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val="en-US" w:eastAsia="ru-RU"/>
              </w:rPr>
              <w:t xml:space="preserve"> X6000 Backup Storage 1_Site1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8EC9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val="en-US" w:eastAsia="ru-RU"/>
              </w:rPr>
              <w:t> </w:t>
            </w:r>
          </w:p>
        </w:tc>
      </w:tr>
      <w:tr w:rsidR="0044008B" w:rsidRPr="0044008B" w14:paraId="11663DE3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5947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A85F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OceanProtect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 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2B77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61CD91B0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F626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CAA0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OceanProtect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 X6000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Main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 Equipment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2629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339225D9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FFE2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3DA6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Dual-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Controller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 Unit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B3C9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291ADDCC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CB2E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52E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SSD&amp;HDD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Controller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Enclosure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C57A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326BEF36" w14:textId="77777777" w:rsidTr="0044008B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B93FC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D8DA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02355YWH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6C6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X6512G2CS25DHAC-OL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C320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OceanProtect</w:t>
            </w:r>
            <w:proofErr w:type="spell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 X6000(2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U,Dual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Ctrl,SSD&amp;HDD,SAS,AC</w:t>
            </w:r>
            <w:proofErr w:type="spell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\240V HVDC,512GB Cache,4*(4*12Gb) SAS,25*2.5 Inch,SPE53C0225)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A3BB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1</w:t>
            </w:r>
          </w:p>
        </w:tc>
      </w:tr>
      <w:tr w:rsidR="0044008B" w:rsidRPr="0044008B" w14:paraId="67C33D63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BFE2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361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Expansion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 Interface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Module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F27C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254EADBB" w14:textId="77777777" w:rsidTr="0044008B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DD99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203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03050JPF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559F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ODK-SIO4*32FC-ML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749A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4 ports </w:t>
            </w:r>
            <w:proofErr w:type="spell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SmartIO</w:t>
            </w:r>
            <w:proofErr w:type="spell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 I/O 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module(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SFP28,32Gb FC)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087F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2</w:t>
            </w:r>
          </w:p>
        </w:tc>
      </w:tr>
      <w:tr w:rsidR="0044008B" w:rsidRPr="0044008B" w14:paraId="283C3131" w14:textId="77777777" w:rsidTr="0044008B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9E3F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36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03050LQE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610A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SMARTIO4*10E-LL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9FC4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4 ports </w:t>
            </w:r>
            <w:proofErr w:type="spell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SmartIO</w:t>
            </w:r>
            <w:proofErr w:type="spell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 I/O 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module(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SFP+,10Gb ETH)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E1AA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2</w:t>
            </w:r>
          </w:p>
        </w:tc>
      </w:tr>
      <w:tr w:rsidR="0044008B" w:rsidRPr="0044008B" w14:paraId="1EF96020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F700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B7872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Disk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Components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5ECC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6EEA8D4D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5EF3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85E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02356HUP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D29F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X9-SSD-SAS-3.84T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D4FC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3.84TB SSD SAS Disk 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Unit(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2.5")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9C5E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6</w:t>
            </w:r>
          </w:p>
        </w:tc>
      </w:tr>
      <w:tr w:rsidR="0044008B" w:rsidRPr="0044008B" w14:paraId="1749646B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A3EE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BD1A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02354PCW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478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OP-NLSAS8T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62B6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8TB 7.2K RPM NL-SAS Disk 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Unit(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3.5")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90F9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35</w:t>
            </w:r>
          </w:p>
        </w:tc>
      </w:tr>
      <w:tr w:rsidR="0044008B" w:rsidRPr="0044008B" w14:paraId="3392F2DF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2D0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E679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Disk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Enclosure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83F4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2E7ABF24" w14:textId="77777777" w:rsidTr="0044008B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1693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DCC4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02355EYX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4377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DAE62435U4OP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F429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SAS Disk 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Enclosure(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4U,AC\240V HVDC,3.5",Expansion Module,24 Disk </w:t>
            </w:r>
            <w:proofErr w:type="spell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Slots,Without</w:t>
            </w:r>
            <w:proofErr w:type="spell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 Disk Units,DAE62435U4)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B11F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2</w:t>
            </w:r>
          </w:p>
        </w:tc>
      </w:tr>
      <w:tr w:rsidR="0044008B" w:rsidRPr="0044008B" w14:paraId="0041DB18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897E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7034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Installation</w:t>
            </w:r>
            <w:proofErr w:type="spellEnd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Material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5507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3DB6B072" w14:textId="77777777" w:rsidTr="0044008B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ECA42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3C1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14130858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243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SN2F01FCPC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ACE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Patch </w:t>
            </w:r>
            <w:proofErr w:type="spellStart"/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Cord,DLC</w:t>
            </w:r>
            <w:proofErr w:type="spellEnd"/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/PC,DLC/PC,Multi-mode,3m,A1a.2,2mm,42mm DLC,OM3 bending insensitive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AA21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16</w:t>
            </w:r>
          </w:p>
        </w:tc>
      </w:tr>
      <w:tr w:rsidR="0044008B" w:rsidRPr="0044008B" w14:paraId="447CC941" w14:textId="77777777" w:rsidTr="0044008B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D3F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85D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04052252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5E6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HS-SAS-3-02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1140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High Speed Cable,48G Mini SAS HD Cable,3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m,SFF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 8644 Plug,28AWG*4P*2B(S),SFF 8644 </w:t>
            </w:r>
            <w:proofErr w:type="spell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Plug,indoor,SAS</w:t>
            </w:r>
            <w:proofErr w:type="spell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 3.0,LSZH,EEPROM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B11E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2</w:t>
            </w:r>
          </w:p>
        </w:tc>
      </w:tr>
      <w:tr w:rsidR="0044008B" w:rsidRPr="0044008B" w14:paraId="4801D51C" w14:textId="77777777" w:rsidTr="0044008B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981C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275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Software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0A4D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  <w:lang w:eastAsia="ru-RU"/>
              </w:rPr>
              <w:t> </w:t>
            </w:r>
          </w:p>
        </w:tc>
      </w:tr>
      <w:tr w:rsidR="0044008B" w:rsidRPr="0044008B" w14:paraId="1B219509" w14:textId="77777777" w:rsidTr="0044008B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624D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D041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88039LSH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E34DC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LICX6000SW-QY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E7AB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 xml:space="preserve">Dedicated Backup Storage Software Essential </w:t>
            </w:r>
            <w:proofErr w:type="gramStart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License(</w:t>
            </w:r>
            <w:proofErr w:type="gramEnd"/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including 40 TB capacity license)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3574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1</w:t>
            </w:r>
          </w:p>
        </w:tc>
      </w:tr>
      <w:tr w:rsidR="0044008B" w:rsidRPr="0044008B" w14:paraId="55AE7E7C" w14:textId="77777777" w:rsidTr="0044008B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3157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4C3DA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88039LSM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55BD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LICX6000DD1TBS-QY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21CE" w14:textId="77777777" w:rsidR="0044008B" w:rsidRPr="0044008B" w:rsidRDefault="0044008B" w:rsidP="0044008B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val="en-US" w:eastAsia="ru-RU"/>
              </w:rPr>
              <w:t>Dedicated Backup Storage Software Capacity License(41~300TB)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B646" w14:textId="77777777" w:rsidR="0044008B" w:rsidRPr="0044008B" w:rsidRDefault="0044008B" w:rsidP="0044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44008B">
              <w:rPr>
                <w:rFonts w:ascii="Arial" w:eastAsia="Times New Roman" w:hAnsi="Arial" w:cs="Arial"/>
                <w:color w:val="1A1A1A"/>
                <w:sz w:val="18"/>
                <w:szCs w:val="18"/>
                <w:lang w:eastAsia="ru-RU"/>
              </w:rPr>
              <w:t>240</w:t>
            </w:r>
          </w:p>
        </w:tc>
      </w:tr>
    </w:tbl>
    <w:p w14:paraId="223739D5" w14:textId="77777777" w:rsidR="0044008B" w:rsidRPr="0044008B" w:rsidRDefault="0044008B" w:rsidP="004400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44008B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7597349E" w14:textId="77777777" w:rsidR="007D620F" w:rsidRDefault="007D620F"/>
    <w:sectPr w:rsidR="007D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8E"/>
    <w:rsid w:val="0044008B"/>
    <w:rsid w:val="007D620F"/>
    <w:rsid w:val="00C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0B86-1219-4B69-921A-EE2BE324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4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4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2024-09-17T14:30:00Z</dcterms:created>
  <dcterms:modified xsi:type="dcterms:W3CDTF">2024-09-17T14:30:00Z</dcterms:modified>
</cp:coreProperties>
</file>